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A9075D3" w:rsidR="00D111BC" w:rsidRDefault="00A556B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Państwowe Gospodarstwo Leśne Lasy Państwowe Nadleśnictwo Kalisz z/s w Szałe 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B17B775" w:rsidR="00D111BC" w:rsidRDefault="00A556B0" w:rsidP="00A556B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556B0">
              <w:rPr>
                <w:rFonts w:ascii="Arial" w:hAnsi="Arial" w:cs="Arial"/>
                <w:lang w:eastAsia="en-GB"/>
              </w:rPr>
              <w:t>Wykonywanie us</w:t>
            </w:r>
            <w:r>
              <w:rPr>
                <w:rFonts w:ascii="Arial" w:hAnsi="Arial" w:cs="Arial"/>
                <w:lang w:eastAsia="en-GB"/>
              </w:rPr>
              <w:t xml:space="preserve">ług z zakresu gospodarki leśnej </w:t>
            </w:r>
            <w:r w:rsidRPr="00A556B0">
              <w:rPr>
                <w:rFonts w:ascii="Arial" w:hAnsi="Arial" w:cs="Arial"/>
                <w:lang w:eastAsia="en-GB"/>
              </w:rPr>
              <w:t>na terenie</w:t>
            </w:r>
            <w:r>
              <w:rPr>
                <w:rFonts w:ascii="Arial" w:hAnsi="Arial" w:cs="Arial"/>
                <w:lang w:eastAsia="en-GB"/>
              </w:rPr>
              <w:t xml:space="preserve"> Nadleśnictwa Kalisz w roku 2025  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797D706" w:rsidR="00D111BC" w:rsidRDefault="00A556B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SA.270.3.2024  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9"/>
        <w:gridCol w:w="5630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6FE76F0" w14:textId="77777777" w:rsidR="00A556B0" w:rsidRPr="00A556B0" w:rsidRDefault="00A556B0" w:rsidP="00A556B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A556B0">
              <w:rPr>
                <w:rFonts w:ascii="Arial" w:hAnsi="Arial" w:cs="Arial"/>
                <w:w w:val="0"/>
                <w:lang w:eastAsia="en-GB"/>
              </w:rPr>
              <w:t>Centralna Ewidencja i Informacja o Działalności</w:t>
            </w:r>
          </w:p>
          <w:p w14:paraId="4CB42651" w14:textId="77777777" w:rsidR="00A556B0" w:rsidRDefault="00A556B0" w:rsidP="00A556B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A556B0">
              <w:rPr>
                <w:rFonts w:ascii="Arial" w:hAnsi="Arial" w:cs="Arial"/>
                <w:w w:val="0"/>
                <w:lang w:eastAsia="en-GB"/>
              </w:rPr>
              <w:t>Gospodarczej- CEIDG</w:t>
            </w:r>
          </w:p>
          <w:p w14:paraId="0914E3F6" w14:textId="362EDB4D" w:rsidR="00D111BC" w:rsidRPr="00A556B0" w:rsidRDefault="00D111BC" w:rsidP="00A556B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bookmarkStart w:id="1" w:name="_GoBack"/>
            <w:bookmarkEnd w:id="1"/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  <w:p w14:paraId="7D51590A" w14:textId="76815024" w:rsidR="00A556B0" w:rsidRDefault="00A556B0" w:rsidP="00A556B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hyperlink r:id="rId8" w:history="1">
              <w:r w:rsidRPr="00E465A3">
                <w:rPr>
                  <w:rStyle w:val="Hipercze"/>
                  <w:rFonts w:ascii="Arial" w:hAnsi="Arial" w:cs="Arial"/>
                  <w:w w:val="0"/>
                  <w:lang w:eastAsia="en-GB"/>
                </w:rPr>
                <w:t>http://prod.ceidg.gov.pl/CEIDG/CEIDG.Public.Ul/Search.aspx</w:t>
              </w:r>
            </w:hyperlink>
          </w:p>
          <w:p w14:paraId="314208D4" w14:textId="21ADDE46" w:rsidR="00A556B0" w:rsidRDefault="00A556B0" w:rsidP="00A556B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A556B0">
              <w:rPr>
                <w:rFonts w:ascii="Arial" w:hAnsi="Arial" w:cs="Arial"/>
                <w:w w:val="0"/>
                <w:lang w:eastAsia="en-GB"/>
              </w:rPr>
              <w:t>Ministerstwo Przedsiębiorczości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 xml:space="preserve">, </w:t>
            </w:r>
            <w:r>
              <w:rPr>
                <w:rFonts w:ascii="Arial" w:hAnsi="Arial" w:cs="Arial"/>
                <w:lang w:eastAsia="en-GB"/>
              </w:rPr>
              <w:lastRenderedPageBreak/>
              <w:t>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 xml:space="preserve">zaplecze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Wykonawca dostarczy wymagane próbki, opisy lub fotografie produktów, które mają być dostarczone i którym nie musi towarzyszyć </w:t>
            </w:r>
            <w:r>
              <w:rPr>
                <w:rFonts w:ascii="Arial" w:hAnsi="Arial" w:cs="Arial"/>
                <w:lang w:eastAsia="en-GB"/>
              </w:rPr>
              <w:lastRenderedPageBreak/>
              <w:t>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lastRenderedPageBreak/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AE7BB" w14:textId="77777777" w:rsidR="002C4979" w:rsidRDefault="002C4979">
      <w:r>
        <w:separator/>
      </w:r>
    </w:p>
  </w:endnote>
  <w:endnote w:type="continuationSeparator" w:id="0">
    <w:p w14:paraId="02F194D5" w14:textId="77777777" w:rsidR="002C4979" w:rsidRDefault="002C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A6812">
      <w:rPr>
        <w:rFonts w:ascii="Cambria" w:hAnsi="Cambria"/>
        <w:noProof/>
        <w:sz w:val="16"/>
        <w:szCs w:val="16"/>
        <w:lang w:eastAsia="pl-PL"/>
      </w:rPr>
      <w:t>15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A6C05D" w14:textId="77777777" w:rsidR="002C4979" w:rsidRDefault="002C4979">
      <w:r>
        <w:separator/>
      </w:r>
    </w:p>
  </w:footnote>
  <w:footnote w:type="continuationSeparator" w:id="0">
    <w:p w14:paraId="1AD254BC" w14:textId="77777777" w:rsidR="002C4979" w:rsidRDefault="002C497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979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812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56B0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/CEIDG/CEIDG.Public.Ul/Search.asp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4547</Words>
  <Characters>27284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7</cp:revision>
  <cp:lastPrinted>2017-05-23T10:32:00Z</cp:lastPrinted>
  <dcterms:created xsi:type="dcterms:W3CDTF">2022-06-26T12:58:00Z</dcterms:created>
  <dcterms:modified xsi:type="dcterms:W3CDTF">2024-10-09T10:30:00Z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